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264F" w14:textId="77777777" w:rsidR="00FC7704" w:rsidRDefault="00FC7704" w:rsidP="004960C2">
      <w:pPr>
        <w:jc w:val="center"/>
        <w:rPr>
          <w:b/>
          <w:bCs/>
          <w:sz w:val="28"/>
          <w:szCs w:val="28"/>
        </w:rPr>
      </w:pPr>
    </w:p>
    <w:p w14:paraId="122352B6" w14:textId="32415D83" w:rsidR="004960C2" w:rsidRPr="00FC7704" w:rsidRDefault="004960C2" w:rsidP="004960C2">
      <w:pPr>
        <w:jc w:val="center"/>
        <w:rPr>
          <w:b/>
          <w:bCs/>
          <w:sz w:val="28"/>
          <w:szCs w:val="28"/>
        </w:rPr>
      </w:pPr>
      <w:r w:rsidRPr="00FC7704">
        <w:rPr>
          <w:b/>
          <w:bCs/>
          <w:sz w:val="28"/>
          <w:szCs w:val="28"/>
        </w:rPr>
        <w:t>Regulamento d</w:t>
      </w:r>
      <w:r w:rsidR="002F3231">
        <w:rPr>
          <w:b/>
          <w:bCs/>
          <w:sz w:val="28"/>
          <w:szCs w:val="28"/>
        </w:rPr>
        <w:t>o</w:t>
      </w:r>
      <w:r w:rsidRPr="00FC7704">
        <w:rPr>
          <w:b/>
          <w:bCs/>
          <w:sz w:val="28"/>
          <w:szCs w:val="28"/>
        </w:rPr>
        <w:t xml:space="preserve"> Concurso de Fotografia</w:t>
      </w:r>
    </w:p>
    <w:p w14:paraId="7028D426" w14:textId="1A7BB754" w:rsidR="004960C2" w:rsidRPr="00FC7704" w:rsidRDefault="004960C2" w:rsidP="004960C2">
      <w:pPr>
        <w:jc w:val="center"/>
        <w:rPr>
          <w:b/>
          <w:bCs/>
        </w:rPr>
      </w:pPr>
      <w:r w:rsidRPr="00FC7704">
        <w:rPr>
          <w:b/>
          <w:bCs/>
        </w:rPr>
        <w:t>Núcleo de Jornalismo e Comunicação</w:t>
      </w:r>
    </w:p>
    <w:p w14:paraId="695FB34F" w14:textId="55AC42C3" w:rsidR="004960C2" w:rsidRPr="00FC7704" w:rsidRDefault="004960C2" w:rsidP="004960C2">
      <w:pPr>
        <w:jc w:val="center"/>
        <w:rPr>
          <w:b/>
          <w:bCs/>
        </w:rPr>
      </w:pPr>
      <w:r w:rsidRPr="00FC7704">
        <w:rPr>
          <w:b/>
          <w:bCs/>
        </w:rPr>
        <w:t>2023</w:t>
      </w:r>
    </w:p>
    <w:p w14:paraId="56C92183" w14:textId="77777777" w:rsidR="004960C2" w:rsidRDefault="004960C2" w:rsidP="004960C2">
      <w:pPr>
        <w:jc w:val="center"/>
      </w:pPr>
    </w:p>
    <w:p w14:paraId="443C5B98" w14:textId="14635252" w:rsidR="004960C2" w:rsidRDefault="004960C2" w:rsidP="00FC7704">
      <w:pPr>
        <w:spacing w:line="360" w:lineRule="auto"/>
        <w:jc w:val="both"/>
      </w:pPr>
      <w:r w:rsidRPr="004960C2">
        <w:rPr>
          <w:b/>
          <w:bCs/>
        </w:rPr>
        <w:t xml:space="preserve">Apresentação: </w:t>
      </w:r>
      <w:r>
        <w:t>Com o intuito de dinamizar o núcleo de estudantes de Jornalismo e</w:t>
      </w:r>
      <w:r w:rsidR="00FC7704">
        <w:t xml:space="preserve"> </w:t>
      </w:r>
      <w:r>
        <w:t>Comunicação, englobando a arte da fotografia que é sabido que muitos alunos apreciam</w:t>
      </w:r>
      <w:r w:rsidR="00F86D3E">
        <w:t>.</w:t>
      </w:r>
      <w:r w:rsidR="00FC7704">
        <w:t xml:space="preserve"> </w:t>
      </w:r>
      <w:r w:rsidR="00F86D3E">
        <w:t>De forma</w:t>
      </w:r>
      <w:r>
        <w:t xml:space="preserve"> a presentear e a incentivar os mesmos a aperfeiçoar os seus conhecimentos</w:t>
      </w:r>
      <w:r w:rsidR="00FC7704">
        <w:t xml:space="preserve"> </w:t>
      </w:r>
      <w:r>
        <w:t>técnicos de fotografia, foi decido ser criado um concurso de Fotografia para todos os</w:t>
      </w:r>
      <w:r w:rsidR="00FC7704">
        <w:t xml:space="preserve"> </w:t>
      </w:r>
      <w:r>
        <w:t>alunos</w:t>
      </w:r>
      <w:r w:rsidR="0073347C">
        <w:t xml:space="preserve"> do curso de JC</w:t>
      </w:r>
      <w:r>
        <w:t xml:space="preserve"> do </w:t>
      </w:r>
      <w:r w:rsidR="00F86D3E">
        <w:t xml:space="preserve">Instituto </w:t>
      </w:r>
      <w:r>
        <w:t>Politécnico de Portalegre.</w:t>
      </w:r>
    </w:p>
    <w:p w14:paraId="08B9BBF6" w14:textId="77777777" w:rsidR="004960C2" w:rsidRDefault="004960C2" w:rsidP="00FC7704">
      <w:pPr>
        <w:spacing w:line="360" w:lineRule="auto"/>
        <w:jc w:val="both"/>
      </w:pPr>
    </w:p>
    <w:p w14:paraId="5A92ABC9" w14:textId="77777777" w:rsidR="004960C2" w:rsidRDefault="004960C2" w:rsidP="00FC7704">
      <w:pPr>
        <w:spacing w:line="360" w:lineRule="auto"/>
        <w:jc w:val="both"/>
      </w:pPr>
      <w:r w:rsidRPr="004960C2">
        <w:rPr>
          <w:b/>
          <w:bCs/>
        </w:rPr>
        <w:t xml:space="preserve">Entidade Promotora: </w:t>
      </w:r>
      <w:r>
        <w:t>Núcleo de estudantes de Jornalismo e Comunicação</w:t>
      </w:r>
    </w:p>
    <w:p w14:paraId="5884EFB4" w14:textId="17AC338A" w:rsidR="004960C2" w:rsidRDefault="004960C2" w:rsidP="00FC7704">
      <w:pPr>
        <w:spacing w:line="360" w:lineRule="auto"/>
        <w:jc w:val="both"/>
      </w:pPr>
      <w:r w:rsidRPr="00FC7704">
        <w:rPr>
          <w:b/>
          <w:bCs/>
        </w:rPr>
        <w:t>Objetivos:</w:t>
      </w:r>
      <w:r>
        <w:t xml:space="preserve"> Estimular o gosto pela fotografia, uma atividade que ganha cada vez mais</w:t>
      </w:r>
      <w:r w:rsidR="00FC7704">
        <w:t xml:space="preserve"> </w:t>
      </w:r>
      <w:r>
        <w:t>adeptos no país e no mundo. Dar a conhecer um olhar diferente pela objetiva</w:t>
      </w:r>
      <w:r w:rsidR="0073347C">
        <w:t xml:space="preserve"> </w:t>
      </w:r>
      <w:r>
        <w:t>dos alunos</w:t>
      </w:r>
      <w:r w:rsidR="0073347C">
        <w:t xml:space="preserve"> 0</w:t>
      </w:r>
      <w:r>
        <w:t>e entender as suas inspirações, de forma a promover o seu trabalho e incentivar a</w:t>
      </w:r>
      <w:r w:rsidR="00FC7704">
        <w:t xml:space="preserve"> </w:t>
      </w:r>
      <w:r>
        <w:t>criatividade.</w:t>
      </w:r>
    </w:p>
    <w:p w14:paraId="5EEAF9F1" w14:textId="77777777" w:rsidR="00FC7704" w:rsidRDefault="00FC7704" w:rsidP="00FC7704">
      <w:pPr>
        <w:spacing w:line="360" w:lineRule="auto"/>
        <w:jc w:val="both"/>
      </w:pPr>
    </w:p>
    <w:p w14:paraId="4AE11139" w14:textId="77777777" w:rsidR="004960C2" w:rsidRPr="004960C2" w:rsidRDefault="004960C2" w:rsidP="00FC7704">
      <w:pPr>
        <w:spacing w:line="360" w:lineRule="auto"/>
        <w:jc w:val="both"/>
        <w:rPr>
          <w:b/>
          <w:bCs/>
        </w:rPr>
      </w:pPr>
      <w:r w:rsidRPr="004960C2">
        <w:rPr>
          <w:b/>
          <w:bCs/>
        </w:rPr>
        <w:t>Normas de Participação:</w:t>
      </w:r>
    </w:p>
    <w:p w14:paraId="375EA0E8" w14:textId="75CA5246" w:rsidR="004960C2" w:rsidRDefault="004960C2" w:rsidP="00FC7704">
      <w:pPr>
        <w:spacing w:line="360" w:lineRule="auto"/>
        <w:jc w:val="both"/>
      </w:pPr>
      <w:r>
        <w:t xml:space="preserve">- Concurso para todos os </w:t>
      </w:r>
      <w:r w:rsidR="00DF4FBD">
        <w:t>estudantes de Jornalismo e Comunicação</w:t>
      </w:r>
    </w:p>
    <w:p w14:paraId="6129CB20" w14:textId="5759C70E" w:rsidR="004960C2" w:rsidRDefault="004960C2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Não existe custo de participação</w:t>
      </w:r>
    </w:p>
    <w:p w14:paraId="1B627207" w14:textId="702F0C50" w:rsidR="004960C2" w:rsidRDefault="004960C2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As participações são individuais.</w:t>
      </w:r>
    </w:p>
    <w:p w14:paraId="2ABD437F" w14:textId="549C099F" w:rsidR="004960C2" w:rsidRDefault="004960C2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t xml:space="preserve">As datas de inscrição começam dia 7 de março e terminam a 14 de </w:t>
      </w:r>
      <w:r w:rsidR="00DF4FBD">
        <w:t>março</w:t>
      </w:r>
      <w:r>
        <w:t>.</w:t>
      </w:r>
    </w:p>
    <w:p w14:paraId="39D32785" w14:textId="722212F3" w:rsidR="004960C2" w:rsidRDefault="004960C2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O tema é Portalegre Urbano</w:t>
      </w:r>
      <w:r w:rsidR="00DF4FBD">
        <w:t>, com foco na natureza e no Alentejo, em particular Portalegre.</w:t>
      </w:r>
    </w:p>
    <w:p w14:paraId="203DEB7E" w14:textId="294F6014" w:rsidR="00DF4FBD" w:rsidRDefault="00DF4FBD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A fotograf</w:t>
      </w:r>
      <w:r w:rsidR="00764911">
        <w:t>ia deve ser enviada com uma legenda que a descreva.</w:t>
      </w:r>
    </w:p>
    <w:p w14:paraId="47921441" w14:textId="3D41F67C" w:rsidR="00DF4FBD" w:rsidRDefault="00BA7AF3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t xml:space="preserve">Podem enviar até três fotografias </w:t>
      </w:r>
      <w:r w:rsidR="00DF4FBD">
        <w:t xml:space="preserve">por participante (na horizontal). </w:t>
      </w:r>
    </w:p>
    <w:p w14:paraId="558E63D3" w14:textId="45FE4B0D" w:rsidR="004960C2" w:rsidRDefault="004960C2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t xml:space="preserve">Os participantes têm até </w:t>
      </w:r>
      <w:r w:rsidR="008B6F5A">
        <w:t xml:space="preserve">19 de março </w:t>
      </w:r>
      <w:r>
        <w:t>para entregaram as fotografias para</w:t>
      </w:r>
      <w:r w:rsidR="00DF4FBD">
        <w:t xml:space="preserve"> </w:t>
      </w:r>
      <w:r>
        <w:t>serem</w:t>
      </w:r>
      <w:r w:rsidR="00DF4FBD">
        <w:t xml:space="preserve"> </w:t>
      </w:r>
      <w:r>
        <w:t>avaliadas.</w:t>
      </w:r>
    </w:p>
    <w:p w14:paraId="3BBDD4AC" w14:textId="33E0C2B3" w:rsidR="004960C2" w:rsidRDefault="004960C2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t xml:space="preserve">As fotografias </w:t>
      </w:r>
      <w:r w:rsidR="00F86D3E">
        <w:t xml:space="preserve">poderão </w:t>
      </w:r>
      <w:r>
        <w:t xml:space="preserve">ser enviadas </w:t>
      </w:r>
      <w:r w:rsidR="00F86D3E">
        <w:t xml:space="preserve">para </w:t>
      </w:r>
      <w:r>
        <w:t>o e-mail do núcleo de Jornalismo e</w:t>
      </w:r>
      <w:r w:rsidR="00DF4FBD">
        <w:t xml:space="preserve"> </w:t>
      </w:r>
      <w:r>
        <w:t>Comunicação</w:t>
      </w:r>
      <w:r w:rsidR="00F86D3E">
        <w:t xml:space="preserve"> ou através de uma PEN USB.</w:t>
      </w:r>
    </w:p>
    <w:p w14:paraId="7C949CD4" w14:textId="4F735C66" w:rsidR="004960C2" w:rsidRDefault="004960C2" w:rsidP="00FC7704">
      <w:pPr>
        <w:pStyle w:val="PargrafodaLista"/>
        <w:numPr>
          <w:ilvl w:val="0"/>
          <w:numId w:val="3"/>
        </w:numPr>
        <w:spacing w:line="360" w:lineRule="auto"/>
        <w:jc w:val="both"/>
      </w:pPr>
      <w:r>
        <w:lastRenderedPageBreak/>
        <w:t>O resultado do concurso é revelado a 2</w:t>
      </w:r>
      <w:r w:rsidR="008B6F5A">
        <w:t>2</w:t>
      </w:r>
      <w:r>
        <w:t xml:space="preserve"> de </w:t>
      </w:r>
      <w:r w:rsidR="008B6F5A">
        <w:t>março.</w:t>
      </w:r>
    </w:p>
    <w:p w14:paraId="076891AA" w14:textId="77777777" w:rsidR="004960C2" w:rsidRDefault="004960C2" w:rsidP="00FC7704">
      <w:pPr>
        <w:spacing w:line="360" w:lineRule="auto"/>
        <w:jc w:val="both"/>
      </w:pPr>
    </w:p>
    <w:p w14:paraId="6C5162C1" w14:textId="230CF4A5" w:rsidR="004960C2" w:rsidRDefault="004960C2" w:rsidP="00FC7704">
      <w:pPr>
        <w:spacing w:line="360" w:lineRule="auto"/>
        <w:jc w:val="both"/>
      </w:pPr>
      <w:r w:rsidRPr="004960C2">
        <w:rPr>
          <w:b/>
          <w:bCs/>
        </w:rPr>
        <w:t>Júri</w:t>
      </w:r>
      <w:r w:rsidR="00BA7AF3">
        <w:rPr>
          <w:b/>
          <w:bCs/>
        </w:rPr>
        <w:t>s</w:t>
      </w:r>
      <w:r w:rsidRPr="004960C2">
        <w:rPr>
          <w:b/>
          <w:bCs/>
        </w:rPr>
        <w:t>:</w:t>
      </w:r>
      <w:r>
        <w:t xml:space="preserve"> Professora Rosália Rodrigues</w:t>
      </w:r>
      <w:r w:rsidR="00BA7AF3">
        <w:t xml:space="preserve">, </w:t>
      </w:r>
      <w:r>
        <w:t xml:space="preserve">Professora Adriana </w:t>
      </w:r>
      <w:r w:rsidR="008B6F5A">
        <w:t>Mello</w:t>
      </w:r>
      <w:r w:rsidR="00BA7AF3">
        <w:t xml:space="preserve"> e Professor Luís Cardoso.</w:t>
      </w:r>
    </w:p>
    <w:p w14:paraId="65676E36" w14:textId="0761CA83" w:rsidR="004960C2" w:rsidRDefault="004960C2" w:rsidP="00FC7704">
      <w:pPr>
        <w:spacing w:line="360" w:lineRule="auto"/>
        <w:jc w:val="both"/>
      </w:pPr>
      <w:r w:rsidRPr="004960C2">
        <w:rPr>
          <w:b/>
          <w:bCs/>
        </w:rPr>
        <w:t>Prémios:</w:t>
      </w:r>
      <w:r>
        <w:t xml:space="preserve"> O aluno com a fotografia vencedora irá receber um</w:t>
      </w:r>
      <w:r w:rsidR="008B6F5A">
        <w:t>a máquina fotográfica descartável</w:t>
      </w:r>
      <w:r w:rsidR="00DF4FBD">
        <w:t>.</w:t>
      </w:r>
    </w:p>
    <w:p w14:paraId="20E5C477" w14:textId="7B2DEEBD" w:rsidR="004960C2" w:rsidRDefault="004960C2" w:rsidP="00FC7704">
      <w:pPr>
        <w:spacing w:line="360" w:lineRule="auto"/>
        <w:jc w:val="both"/>
      </w:pPr>
      <w:r w:rsidRPr="004960C2">
        <w:rPr>
          <w:b/>
          <w:bCs/>
        </w:rPr>
        <w:t>Disposições finais:</w:t>
      </w:r>
      <w:r>
        <w:t xml:space="preserve"> Serão admitidos a concurso os trabalhos que respeitem o</w:t>
      </w:r>
      <w:r w:rsidR="00DF4FBD">
        <w:t xml:space="preserve"> </w:t>
      </w:r>
      <w:r>
        <w:t>regulamento. Eventuais esclarecimentos deverão ser solicitados ao Núcleo de</w:t>
      </w:r>
      <w:r w:rsidR="00DF4FBD">
        <w:t xml:space="preserve"> </w:t>
      </w:r>
      <w:r>
        <w:t>Jornalismo e Comunicação.</w:t>
      </w:r>
    </w:p>
    <w:p w14:paraId="38FD9690" w14:textId="77777777" w:rsidR="004960C2" w:rsidRDefault="004960C2" w:rsidP="00FC7704">
      <w:pPr>
        <w:spacing w:line="360" w:lineRule="auto"/>
        <w:jc w:val="both"/>
      </w:pPr>
    </w:p>
    <w:p w14:paraId="7099AA2E" w14:textId="77777777" w:rsidR="004960C2" w:rsidRDefault="004960C2" w:rsidP="00FC7704">
      <w:pPr>
        <w:spacing w:line="360" w:lineRule="auto"/>
        <w:jc w:val="both"/>
      </w:pPr>
    </w:p>
    <w:p w14:paraId="5AE25260" w14:textId="77777777" w:rsidR="004960C2" w:rsidRDefault="004960C2" w:rsidP="00FC7704">
      <w:pPr>
        <w:spacing w:line="360" w:lineRule="auto"/>
        <w:jc w:val="both"/>
      </w:pPr>
      <w:r w:rsidRPr="004960C2">
        <w:rPr>
          <w:b/>
          <w:bCs/>
        </w:rPr>
        <w:t>Contactos:</w:t>
      </w:r>
      <w:r>
        <w:t xml:space="preserve"> </w:t>
      </w:r>
    </w:p>
    <w:p w14:paraId="1A458272" w14:textId="472F6AE3" w:rsidR="004960C2" w:rsidRDefault="004960C2" w:rsidP="00FC7704">
      <w:pPr>
        <w:spacing w:line="360" w:lineRule="auto"/>
        <w:jc w:val="both"/>
      </w:pPr>
      <w:r>
        <w:t xml:space="preserve">E-mail: </w:t>
      </w:r>
      <w:hyperlink r:id="rId7" w:history="1">
        <w:r w:rsidRPr="0068545E">
          <w:rPr>
            <w:rStyle w:val="Hiperligao"/>
          </w:rPr>
          <w:t>nucleo.jc.aaipp@ipportalegre.pt</w:t>
        </w:r>
      </w:hyperlink>
    </w:p>
    <w:p w14:paraId="3064B399" w14:textId="07503373" w:rsidR="004960C2" w:rsidRDefault="004960C2" w:rsidP="00FC7704">
      <w:pPr>
        <w:spacing w:line="360" w:lineRule="auto"/>
        <w:jc w:val="both"/>
      </w:pPr>
      <w:r>
        <w:t>Facebook: Núcleo de Estudantes de Jornalismo e Comunicação da AIPP</w:t>
      </w:r>
    </w:p>
    <w:p w14:paraId="3730049F" w14:textId="2AD27F52" w:rsidR="006E65F5" w:rsidRDefault="004960C2" w:rsidP="00FC7704">
      <w:pPr>
        <w:spacing w:line="360" w:lineRule="auto"/>
        <w:jc w:val="both"/>
      </w:pPr>
      <w:r>
        <w:t>Instagram: @nucleo.jc.aipp</w:t>
      </w:r>
    </w:p>
    <w:sectPr w:rsidR="006E65F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C0C7" w14:textId="77777777" w:rsidR="00DB4AB9" w:rsidRDefault="00DB4AB9" w:rsidP="00764911">
      <w:pPr>
        <w:spacing w:after="0" w:line="240" w:lineRule="auto"/>
      </w:pPr>
      <w:r>
        <w:separator/>
      </w:r>
    </w:p>
  </w:endnote>
  <w:endnote w:type="continuationSeparator" w:id="0">
    <w:p w14:paraId="16582624" w14:textId="77777777" w:rsidR="00DB4AB9" w:rsidRDefault="00DB4AB9" w:rsidP="0076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1000" w14:textId="77777777" w:rsidR="00DB4AB9" w:rsidRDefault="00DB4AB9" w:rsidP="00764911">
      <w:pPr>
        <w:spacing w:after="0" w:line="240" w:lineRule="auto"/>
      </w:pPr>
      <w:r>
        <w:separator/>
      </w:r>
    </w:p>
  </w:footnote>
  <w:footnote w:type="continuationSeparator" w:id="0">
    <w:p w14:paraId="39001CEE" w14:textId="77777777" w:rsidR="00DB4AB9" w:rsidRDefault="00DB4AB9" w:rsidP="0076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34F7" w14:textId="4258721E" w:rsidR="00764911" w:rsidRDefault="0076491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D110F" wp14:editId="5544AC1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713230" cy="899160"/>
          <wp:effectExtent l="0" t="0" r="1270" b="0"/>
          <wp:wrapTight wrapText="bothSides">
            <wp:wrapPolygon edited="0">
              <wp:start x="0" y="0"/>
              <wp:lineTo x="0" y="21051"/>
              <wp:lineTo x="21376" y="21051"/>
              <wp:lineTo x="213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978" cy="905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1CE062" wp14:editId="0533CF3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312483" cy="899160"/>
          <wp:effectExtent l="0" t="0" r="0" b="0"/>
          <wp:wrapTight wrapText="bothSides">
            <wp:wrapPolygon edited="0">
              <wp:start x="2823" y="1373"/>
              <wp:lineTo x="1568" y="3661"/>
              <wp:lineTo x="941" y="5949"/>
              <wp:lineTo x="941" y="10068"/>
              <wp:lineTo x="5959" y="16932"/>
              <wp:lineTo x="5959" y="19678"/>
              <wp:lineTo x="20074" y="19678"/>
              <wp:lineTo x="20701" y="5492"/>
              <wp:lineTo x="16623" y="3203"/>
              <wp:lineTo x="4705" y="1373"/>
              <wp:lineTo x="2823" y="1373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483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589C"/>
    <w:multiLevelType w:val="hybridMultilevel"/>
    <w:tmpl w:val="75E4278C"/>
    <w:lvl w:ilvl="0" w:tplc="094271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975BE"/>
    <w:multiLevelType w:val="hybridMultilevel"/>
    <w:tmpl w:val="9D3CA5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5C27"/>
    <w:multiLevelType w:val="hybridMultilevel"/>
    <w:tmpl w:val="2124D4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812273">
    <w:abstractNumId w:val="1"/>
  </w:num>
  <w:num w:numId="2" w16cid:durableId="265236424">
    <w:abstractNumId w:val="0"/>
  </w:num>
  <w:num w:numId="3" w16cid:durableId="167322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C2"/>
    <w:rsid w:val="000725E3"/>
    <w:rsid w:val="002F3231"/>
    <w:rsid w:val="004960C2"/>
    <w:rsid w:val="006E65F5"/>
    <w:rsid w:val="0071536B"/>
    <w:rsid w:val="0073347C"/>
    <w:rsid w:val="00764911"/>
    <w:rsid w:val="00771302"/>
    <w:rsid w:val="008B6F5A"/>
    <w:rsid w:val="00BA7AF3"/>
    <w:rsid w:val="00D63048"/>
    <w:rsid w:val="00DB4AB9"/>
    <w:rsid w:val="00DF4FBD"/>
    <w:rsid w:val="00F86D3E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9F42"/>
  <w15:chartTrackingRefBased/>
  <w15:docId w15:val="{15572B8A-DD80-45FE-94D8-AE16C3D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960C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96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F4FB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6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64911"/>
  </w:style>
  <w:style w:type="paragraph" w:styleId="Rodap">
    <w:name w:val="footer"/>
    <w:basedOn w:val="Normal"/>
    <w:link w:val="RodapCarter"/>
    <w:uiPriority w:val="99"/>
    <w:unhideWhenUsed/>
    <w:rsid w:val="0076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cleo.jc.aaipp@ipportalegre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Palmeirão</dc:creator>
  <cp:keywords/>
  <dc:description/>
  <cp:lastModifiedBy>Rodrigo Palmeirão</cp:lastModifiedBy>
  <cp:revision>4</cp:revision>
  <dcterms:created xsi:type="dcterms:W3CDTF">2023-03-08T14:24:00Z</dcterms:created>
  <dcterms:modified xsi:type="dcterms:W3CDTF">2023-03-11T19:20:00Z</dcterms:modified>
</cp:coreProperties>
</file>